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45C" w:rsidRDefault="0001171E">
      <w:r>
        <w:rPr>
          <w:noProof/>
          <w:lang w:eastAsia="ru-RU"/>
        </w:rPr>
        <w:drawing>
          <wp:inline distT="0" distB="0" distL="0" distR="0">
            <wp:extent cx="5172075" cy="7315200"/>
            <wp:effectExtent l="19050" t="0" r="9525" b="0"/>
            <wp:docPr id="1" name="Рисунок 1" descr="Папка-передвижка &quot;Витамины осенью&quot;. - 958578569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апка-передвижка &quot;Витамины осенью&quot;. - 95857856911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171E" w:rsidRDefault="0001171E">
      <w:r>
        <w:rPr>
          <w:noProof/>
          <w:lang w:eastAsia="ru-RU"/>
        </w:rPr>
        <w:lastRenderedPageBreak/>
        <w:drawing>
          <wp:inline distT="0" distB="0" distL="0" distR="0">
            <wp:extent cx="5172075" cy="7315200"/>
            <wp:effectExtent l="19050" t="0" r="9525" b="0"/>
            <wp:docPr id="4" name="Рисунок 4" descr="Папка-передвижка &quot;Витамины осенью&quot;. - 958578570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апка-передвижка &quot;Витамины осенью&quot;. - 95857857039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171E" w:rsidRDefault="0001171E">
      <w:r>
        <w:rPr>
          <w:noProof/>
          <w:lang w:eastAsia="ru-RU"/>
        </w:rPr>
        <w:lastRenderedPageBreak/>
        <w:drawing>
          <wp:inline distT="0" distB="0" distL="0" distR="0">
            <wp:extent cx="5172075" cy="7315200"/>
            <wp:effectExtent l="19050" t="0" r="9525" b="0"/>
            <wp:docPr id="7" name="Рисунок 7" descr="Папка-передвижка &quot;Витамины осенью&quot;. - 958578571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Папка-передвижка &quot;Витамины осенью&quot;. - 95857857193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171E" w:rsidRDefault="0001171E">
      <w:r>
        <w:rPr>
          <w:noProof/>
          <w:lang w:eastAsia="ru-RU"/>
        </w:rPr>
        <w:lastRenderedPageBreak/>
        <w:drawing>
          <wp:inline distT="0" distB="0" distL="0" distR="0">
            <wp:extent cx="5172075" cy="7315200"/>
            <wp:effectExtent l="19050" t="0" r="9525" b="0"/>
            <wp:docPr id="10" name="Рисунок 10" descr="Папка-передвижка &quot;Витамины осенью&quot;. - 958578571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Папка-передвижка &quot;Витамины осенью&quot;. - 95857857193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171E" w:rsidRDefault="0001171E">
      <w:r>
        <w:rPr>
          <w:noProof/>
          <w:lang w:eastAsia="ru-RU"/>
        </w:rPr>
        <w:lastRenderedPageBreak/>
        <w:drawing>
          <wp:inline distT="0" distB="0" distL="0" distR="0">
            <wp:extent cx="5172075" cy="7315200"/>
            <wp:effectExtent l="19050" t="0" r="9525" b="0"/>
            <wp:docPr id="13" name="Рисунок 13" descr="Папка-передвижка &quot;Витамины осенью&quot;. - 958578575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Папка-передвижка &quot;Витамины осенью&quot;. - 95857857500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171E" w:rsidRDefault="0001171E"/>
    <w:sectPr w:rsidR="0001171E" w:rsidSect="007024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01171E"/>
    <w:rsid w:val="000040DF"/>
    <w:rsid w:val="0001171E"/>
    <w:rsid w:val="00313157"/>
    <w:rsid w:val="00321F37"/>
    <w:rsid w:val="00374A40"/>
    <w:rsid w:val="003B56AA"/>
    <w:rsid w:val="0070245C"/>
    <w:rsid w:val="00A4715E"/>
    <w:rsid w:val="00E008A5"/>
    <w:rsid w:val="00F81C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4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1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17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2025-08-11T06:21:00Z</dcterms:created>
  <dcterms:modified xsi:type="dcterms:W3CDTF">2025-08-11T06:22:00Z</dcterms:modified>
</cp:coreProperties>
</file>